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38212" w14:textId="023AF0CE" w:rsidR="00E80742" w:rsidRDefault="00FE1FF3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5529FB3" wp14:editId="753DABDC">
            <wp:extent cx="1600200" cy="764974"/>
            <wp:effectExtent l="0" t="0" r="0" b="0"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18" cy="77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3FB57" w14:textId="4673F6E1" w:rsidR="00FE1FF3" w:rsidRPr="00374E18" w:rsidRDefault="00FE1FF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</w:t>
      </w:r>
      <w:r w:rsidR="0040310E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Klachtenformulier</w:t>
      </w:r>
    </w:p>
    <w:p w14:paraId="27D1D49E" w14:textId="77777777" w:rsidR="006502E6" w:rsidRDefault="006502E6"/>
    <w:p w14:paraId="37D67057" w14:textId="77777777" w:rsidR="006502E6" w:rsidRDefault="006502E6">
      <w:r w:rsidRPr="00397B69">
        <w:rPr>
          <w:b/>
          <w:bCs/>
          <w:u w:val="single"/>
        </w:rPr>
        <w:t>Uw gegevens</w:t>
      </w:r>
      <w:r>
        <w:t xml:space="preserve"> (degene die de klacht indient)</w:t>
      </w:r>
    </w:p>
    <w:p w14:paraId="1B851028" w14:textId="77777777" w:rsidR="0040310E" w:rsidRDefault="006502E6">
      <w:r>
        <w:t>Voorletters:</w:t>
      </w:r>
    </w:p>
    <w:p w14:paraId="00D86A06" w14:textId="5C0734E5" w:rsidR="006502E6" w:rsidRDefault="006502E6">
      <w:r>
        <w:t>Achternaam:</w:t>
      </w:r>
    </w:p>
    <w:p w14:paraId="09682301" w14:textId="77777777" w:rsidR="006502E6" w:rsidRDefault="006502E6">
      <w:r>
        <w:t>Voornaam:</w:t>
      </w:r>
    </w:p>
    <w:p w14:paraId="7B138107" w14:textId="77777777" w:rsidR="006502E6" w:rsidRDefault="001031EA">
      <w:r>
        <w:t>Geboortedatum:</w:t>
      </w:r>
    </w:p>
    <w:p w14:paraId="3649E091" w14:textId="77777777" w:rsidR="001031EA" w:rsidRDefault="001031EA">
      <w:r>
        <w:t>Geslacht:</w:t>
      </w:r>
    </w:p>
    <w:p w14:paraId="4B38F603" w14:textId="77777777" w:rsidR="001031EA" w:rsidRDefault="001031EA">
      <w:r>
        <w:t>Straatnaam en huisnummer:</w:t>
      </w:r>
    </w:p>
    <w:p w14:paraId="6342BB09" w14:textId="77777777" w:rsidR="001031EA" w:rsidRDefault="001031EA">
      <w:r>
        <w:t xml:space="preserve">E-mailadres: </w:t>
      </w:r>
    </w:p>
    <w:p w14:paraId="120E4255" w14:textId="77777777" w:rsidR="001031EA" w:rsidRDefault="001031EA"/>
    <w:p w14:paraId="4813663C" w14:textId="77777777" w:rsidR="001031EA" w:rsidRDefault="001031EA">
      <w:r w:rsidRPr="00397B69">
        <w:rPr>
          <w:b/>
          <w:bCs/>
          <w:u w:val="single"/>
        </w:rPr>
        <w:t>Gegevens van de patiënt</w:t>
      </w:r>
      <w:r>
        <w:t xml:space="preserve"> (dit kan iemand anders zijn dan de indiener)</w:t>
      </w:r>
    </w:p>
    <w:p w14:paraId="2B45DDD8" w14:textId="77777777" w:rsidR="001031EA" w:rsidRDefault="001031EA">
      <w:r>
        <w:t xml:space="preserve">Gelijk aan de indiener: </w:t>
      </w:r>
      <w:proofErr w:type="gramStart"/>
      <w:r>
        <w:t>ja /</w:t>
      </w:r>
      <w:proofErr w:type="gramEnd"/>
      <w:r>
        <w:t xml:space="preserve"> nee</w:t>
      </w:r>
    </w:p>
    <w:p w14:paraId="325C7D56" w14:textId="77777777" w:rsidR="001031EA" w:rsidRDefault="001031EA">
      <w:proofErr w:type="gramStart"/>
      <w:r>
        <w:t>Indien</w:t>
      </w:r>
      <w:proofErr w:type="gramEnd"/>
      <w:r>
        <w:t xml:space="preserve"> neen, vul dan ook de onderstaande velden in:</w:t>
      </w:r>
    </w:p>
    <w:p w14:paraId="21412C3A" w14:textId="77777777" w:rsidR="001031EA" w:rsidRDefault="000B0AB0">
      <w:r>
        <w:t>Naam van de patiënt:</w:t>
      </w:r>
    </w:p>
    <w:p w14:paraId="5C4A7AB2" w14:textId="77777777" w:rsidR="000B0AB0" w:rsidRDefault="000B0AB0">
      <w:r>
        <w:t>Geboortedatum patiënt:</w:t>
      </w:r>
    </w:p>
    <w:p w14:paraId="3051DF66" w14:textId="77777777" w:rsidR="000B0AB0" w:rsidRDefault="000B0AB0">
      <w:r>
        <w:t>Relatie tussen de indiener en de patiënt (bijv. ouder, echtgenoot)</w:t>
      </w:r>
      <w:r w:rsidR="00B41EAF">
        <w:t>:</w:t>
      </w:r>
    </w:p>
    <w:p w14:paraId="4FF412A3" w14:textId="77777777" w:rsidR="000B0AB0" w:rsidRDefault="000B0AB0"/>
    <w:p w14:paraId="617BD519" w14:textId="77777777" w:rsidR="000B0AB0" w:rsidRPr="00397B69" w:rsidRDefault="000B0AB0">
      <w:pPr>
        <w:rPr>
          <w:b/>
          <w:bCs/>
          <w:u w:val="single"/>
        </w:rPr>
      </w:pPr>
      <w:r w:rsidRPr="00397B69">
        <w:rPr>
          <w:b/>
          <w:bCs/>
          <w:u w:val="single"/>
        </w:rPr>
        <w:t>Uw klacht</w:t>
      </w:r>
    </w:p>
    <w:p w14:paraId="66AB10C6" w14:textId="77777777" w:rsidR="000B0AB0" w:rsidRDefault="000B0AB0">
      <w:r>
        <w:t>Datum gebeurtenis:</w:t>
      </w:r>
    </w:p>
    <w:p w14:paraId="4BAF5CF6" w14:textId="77777777" w:rsidR="000B0AB0" w:rsidRDefault="000B0AB0">
      <w:r>
        <w:t>Medewerker (over wie de klacht gaat):</w:t>
      </w:r>
    </w:p>
    <w:p w14:paraId="218E2BD3" w14:textId="77777777" w:rsidR="008C3341" w:rsidRDefault="008C3341" w:rsidP="008C3341">
      <w:pPr>
        <w:pStyle w:val="Lijstalinea"/>
        <w:numPr>
          <w:ilvl w:val="0"/>
          <w:numId w:val="2"/>
        </w:numPr>
      </w:pPr>
      <w:r>
        <w:t>Medisch handelen van medewerker</w:t>
      </w:r>
      <w:r w:rsidR="00B41EAF">
        <w:t>.</w:t>
      </w:r>
    </w:p>
    <w:p w14:paraId="66340B0D" w14:textId="77777777" w:rsidR="008C3341" w:rsidRDefault="008C3341" w:rsidP="008C3341">
      <w:pPr>
        <w:pStyle w:val="Lijstalinea"/>
        <w:numPr>
          <w:ilvl w:val="0"/>
          <w:numId w:val="2"/>
        </w:numPr>
      </w:pPr>
      <w:r>
        <w:t>Bejegening door medewerker (de manier waarop de medewerker tegen u praat of met u omgaat)</w:t>
      </w:r>
    </w:p>
    <w:p w14:paraId="7598E3E9" w14:textId="77777777" w:rsidR="009B0540" w:rsidRDefault="009B0540" w:rsidP="008C3341">
      <w:pPr>
        <w:pStyle w:val="Lijstalinea"/>
        <w:numPr>
          <w:ilvl w:val="0"/>
          <w:numId w:val="2"/>
        </w:numPr>
      </w:pPr>
      <w:r>
        <w:t>Organisatie huisartsenpraktijk (de manier waarop diverse zaken in de praktijk geregeld zijn)</w:t>
      </w:r>
    </w:p>
    <w:p w14:paraId="056C5AF5" w14:textId="77777777" w:rsidR="009B0540" w:rsidRDefault="009B0540" w:rsidP="008C3341">
      <w:pPr>
        <w:pStyle w:val="Lijstalinea"/>
        <w:numPr>
          <w:ilvl w:val="0"/>
          <w:numId w:val="2"/>
        </w:numPr>
      </w:pPr>
      <w:r>
        <w:t>Administratieve afhandeling.</w:t>
      </w:r>
    </w:p>
    <w:p w14:paraId="28EA1F7A" w14:textId="77777777" w:rsidR="009B0540" w:rsidRDefault="009B0540" w:rsidP="008C3341">
      <w:pPr>
        <w:pStyle w:val="Lijstalinea"/>
        <w:numPr>
          <w:ilvl w:val="0"/>
          <w:numId w:val="2"/>
        </w:numPr>
      </w:pPr>
      <w:r>
        <w:t>Iets anders:</w:t>
      </w:r>
    </w:p>
    <w:p w14:paraId="38C6672F" w14:textId="77777777" w:rsidR="009B0540" w:rsidRDefault="009B0540" w:rsidP="009B0540"/>
    <w:p w14:paraId="2E714413" w14:textId="77777777" w:rsidR="009B0540" w:rsidRPr="00397B69" w:rsidRDefault="009B0540" w:rsidP="009B0540">
      <w:pPr>
        <w:rPr>
          <w:b/>
          <w:bCs/>
          <w:u w:val="single"/>
        </w:rPr>
      </w:pPr>
      <w:r w:rsidRPr="00397B69">
        <w:rPr>
          <w:b/>
          <w:bCs/>
          <w:u w:val="single"/>
        </w:rPr>
        <w:t>Omschrijving van de klacht:</w:t>
      </w:r>
    </w:p>
    <w:sectPr w:rsidR="009B0540" w:rsidRPr="00397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4201D"/>
    <w:multiLevelType w:val="hybridMultilevel"/>
    <w:tmpl w:val="71DA513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E1703"/>
    <w:multiLevelType w:val="hybridMultilevel"/>
    <w:tmpl w:val="17BE190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147990">
    <w:abstractNumId w:val="0"/>
  </w:num>
  <w:num w:numId="2" w16cid:durableId="1969359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E6"/>
    <w:rsid w:val="000B0AB0"/>
    <w:rsid w:val="001031EA"/>
    <w:rsid w:val="00374E18"/>
    <w:rsid w:val="00397B69"/>
    <w:rsid w:val="0040310E"/>
    <w:rsid w:val="006502E6"/>
    <w:rsid w:val="008C3341"/>
    <w:rsid w:val="009B0540"/>
    <w:rsid w:val="00B41EAF"/>
    <w:rsid w:val="00D05915"/>
    <w:rsid w:val="00E80742"/>
    <w:rsid w:val="00FE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CB2E1"/>
  <w15:chartTrackingRefBased/>
  <w15:docId w15:val="{F91172E3-FE53-4F7B-9AF0-CEA970F8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C3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Granida Gezondheidscentrum</dc:creator>
  <cp:keywords/>
  <dc:description/>
  <cp:lastModifiedBy>Granida License 3</cp:lastModifiedBy>
  <cp:revision>7</cp:revision>
  <cp:lastPrinted>2023-04-18T07:19:00Z</cp:lastPrinted>
  <dcterms:created xsi:type="dcterms:W3CDTF">2023-04-18T06:37:00Z</dcterms:created>
  <dcterms:modified xsi:type="dcterms:W3CDTF">2023-04-19T11:21:00Z</dcterms:modified>
</cp:coreProperties>
</file>